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f3b29539b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bb516fb9c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Bridlington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7bc34e6a74f69" /><Relationship Type="http://schemas.openxmlformats.org/officeDocument/2006/relationships/numbering" Target="/word/numbering.xml" Id="R3e9087ead92447a6" /><Relationship Type="http://schemas.openxmlformats.org/officeDocument/2006/relationships/settings" Target="/word/settings.xml" Id="R001d91d3b15c4663" /><Relationship Type="http://schemas.openxmlformats.org/officeDocument/2006/relationships/image" Target="/word/media/bb248356-29be-4584-bc11-2dbd356fc0c0.png" Id="Ra6abb516fb9c4338" /></Relationships>
</file>