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a8e83948e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81ae64015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437b1cef749ce" /><Relationship Type="http://schemas.openxmlformats.org/officeDocument/2006/relationships/numbering" Target="/word/numbering.xml" Id="R537f188a23074394" /><Relationship Type="http://schemas.openxmlformats.org/officeDocument/2006/relationships/settings" Target="/word/settings.xml" Id="R918146cb5beb4a50" /><Relationship Type="http://schemas.openxmlformats.org/officeDocument/2006/relationships/image" Target="/word/media/be1c6056-5a23-449b-893f-1e1655b08541.png" Id="Rb9881ae6401544a0" /></Relationships>
</file>