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aca5b6b84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36d02fca6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Briggs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95259de014808" /><Relationship Type="http://schemas.openxmlformats.org/officeDocument/2006/relationships/numbering" Target="/word/numbering.xml" Id="Rb22d1f173c1e4931" /><Relationship Type="http://schemas.openxmlformats.org/officeDocument/2006/relationships/settings" Target="/word/settings.xml" Id="Rc96254495b7b4d29" /><Relationship Type="http://schemas.openxmlformats.org/officeDocument/2006/relationships/image" Target="/word/media/bc7e5bae-7315-494b-a394-6a4e4f09b089.png" Id="R7f036d02fca64df3" /></Relationships>
</file>