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a69b567eb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899c0f38c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Bristol Channel,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4c61b3144585" /><Relationship Type="http://schemas.openxmlformats.org/officeDocument/2006/relationships/numbering" Target="/word/numbering.xml" Id="R4287d36278a54c78" /><Relationship Type="http://schemas.openxmlformats.org/officeDocument/2006/relationships/settings" Target="/word/settings.xml" Id="R05e7f517ce114939" /><Relationship Type="http://schemas.openxmlformats.org/officeDocument/2006/relationships/image" Target="/word/media/e8dff64c-03e3-4c2b-bf93-b2cdaf0cdbe9.png" Id="R475899c0f38c4aad" /></Relationships>
</file>