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490c21e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4d6a0c3d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Britwell Salome,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53f88b264359" /><Relationship Type="http://schemas.openxmlformats.org/officeDocument/2006/relationships/numbering" Target="/word/numbering.xml" Id="R14f11e814c324406" /><Relationship Type="http://schemas.openxmlformats.org/officeDocument/2006/relationships/settings" Target="/word/settings.xml" Id="R97f093f0277b420f" /><Relationship Type="http://schemas.openxmlformats.org/officeDocument/2006/relationships/image" Target="/word/media/013d83d3-206a-438b-9997-5bbc2210b2fa.png" Id="R5114d6a0c3de43b4" /></Relationships>
</file>