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6deee6687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4c77990ee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Brize Norton,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53a653c3c42a9" /><Relationship Type="http://schemas.openxmlformats.org/officeDocument/2006/relationships/numbering" Target="/word/numbering.xml" Id="Rffcee8f42e7f4b78" /><Relationship Type="http://schemas.openxmlformats.org/officeDocument/2006/relationships/settings" Target="/word/settings.xml" Id="R2d6b59cfaf8c4dbb" /><Relationship Type="http://schemas.openxmlformats.org/officeDocument/2006/relationships/image" Target="/word/media/077a6f25-b7fd-43f3-9449-5994de0885fd.png" Id="R73e4c77990ee44ff" /></Relationships>
</file>