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835d68fc6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f5a4679ec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56720692848e7" /><Relationship Type="http://schemas.openxmlformats.org/officeDocument/2006/relationships/numbering" Target="/word/numbering.xml" Id="Rcbf4340565084ca2" /><Relationship Type="http://schemas.openxmlformats.org/officeDocument/2006/relationships/settings" Target="/word/settings.xml" Id="Rcf6ab3cc89d84fbc" /><Relationship Type="http://schemas.openxmlformats.org/officeDocument/2006/relationships/image" Target="/word/media/d371e949-d438-4887-b133-fc1391d7a6f8.png" Id="Rf10f5a4679ec48c4" /></Relationships>
</file>