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bff8e2e134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44103feb234a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Brockdish,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9fffbbae5b4569" /><Relationship Type="http://schemas.openxmlformats.org/officeDocument/2006/relationships/numbering" Target="/word/numbering.xml" Id="R736b39a5f4494871" /><Relationship Type="http://schemas.openxmlformats.org/officeDocument/2006/relationships/settings" Target="/word/settings.xml" Id="R680c557ed3de444d" /><Relationship Type="http://schemas.openxmlformats.org/officeDocument/2006/relationships/image" Target="/word/media/2f036b32-ce88-47d4-bd4b-0a58d0b8c30e.png" Id="R7a44103feb234a4a" /></Relationships>
</file>