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7466c5a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bc84f548a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729544b834773" /><Relationship Type="http://schemas.openxmlformats.org/officeDocument/2006/relationships/numbering" Target="/word/numbering.xml" Id="R140a39b4198d4081" /><Relationship Type="http://schemas.openxmlformats.org/officeDocument/2006/relationships/settings" Target="/word/settings.xml" Id="R39d7f33e3ca745d4" /><Relationship Type="http://schemas.openxmlformats.org/officeDocument/2006/relationships/image" Target="/word/media/1fabeb21-d016-426d-a8a2-a18508ad4493.png" Id="R892bc84f548a440f" /></Relationships>
</file>