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73e1d549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fb72b3cf6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20b679164de9" /><Relationship Type="http://schemas.openxmlformats.org/officeDocument/2006/relationships/numbering" Target="/word/numbering.xml" Id="R10b269db5292422f" /><Relationship Type="http://schemas.openxmlformats.org/officeDocument/2006/relationships/settings" Target="/word/settings.xml" Id="R5515e94d621640ac" /><Relationship Type="http://schemas.openxmlformats.org/officeDocument/2006/relationships/image" Target="/word/media/62f9d640-d092-469d-be84-ef28bccfd099.png" Id="R717fb72b3cf6458a" /></Relationships>
</file>