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fe8c2b2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e43c3d33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Brogar,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4db30b28047ce" /><Relationship Type="http://schemas.openxmlformats.org/officeDocument/2006/relationships/numbering" Target="/word/numbering.xml" Id="Ra26cb3bd62a9418d" /><Relationship Type="http://schemas.openxmlformats.org/officeDocument/2006/relationships/settings" Target="/word/settings.xml" Id="R094b32a89e854b46" /><Relationship Type="http://schemas.openxmlformats.org/officeDocument/2006/relationships/image" Target="/word/media/eecf945a-c59a-4f21-9087-4eafe0c84449.png" Id="R489e43c3d33f4039" /></Relationships>
</file>