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50c069b30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4cf2939ea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Brokenborough,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0d4eaff74c64" /><Relationship Type="http://schemas.openxmlformats.org/officeDocument/2006/relationships/numbering" Target="/word/numbering.xml" Id="Rbdee8e21137d4b4b" /><Relationship Type="http://schemas.openxmlformats.org/officeDocument/2006/relationships/settings" Target="/word/settings.xml" Id="Rcc0da006b4034c7f" /><Relationship Type="http://schemas.openxmlformats.org/officeDocument/2006/relationships/image" Target="/word/media/ec76d14e-e1f9-46f8-981e-86df8fb3b29d.png" Id="R0074cf2939ea4d8b" /></Relationships>
</file>