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1851ffaa9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9cf077904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 Banog,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b99518947447b" /><Relationship Type="http://schemas.openxmlformats.org/officeDocument/2006/relationships/numbering" Target="/word/numbering.xml" Id="R29b3af62ab024cdc" /><Relationship Type="http://schemas.openxmlformats.org/officeDocument/2006/relationships/settings" Target="/word/settings.xml" Id="Rdb1fcf3b961c4ef7" /><Relationship Type="http://schemas.openxmlformats.org/officeDocument/2006/relationships/image" Target="/word/media/840ae63b-fe01-40fa-8023-c31ae3c9416c.png" Id="R12d9cf0779044147" /></Relationships>
</file>