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82de9f992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45e1b73bf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Brondini,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adbe1572f4f2c" /><Relationship Type="http://schemas.openxmlformats.org/officeDocument/2006/relationships/numbering" Target="/word/numbering.xml" Id="R42355a58f5174cff" /><Relationship Type="http://schemas.openxmlformats.org/officeDocument/2006/relationships/settings" Target="/word/settings.xml" Id="R7a531427563b42dc" /><Relationship Type="http://schemas.openxmlformats.org/officeDocument/2006/relationships/image" Target="/word/media/8034db2d-1707-4f6b-aad9-28a820934831.png" Id="Ra7345e1b73bf4439" /></Relationships>
</file>