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3eb7813d0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cbc456714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Brookwood,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3ee5dcb984806" /><Relationship Type="http://schemas.openxmlformats.org/officeDocument/2006/relationships/numbering" Target="/word/numbering.xml" Id="R2a633f6a8b9e441d" /><Relationship Type="http://schemas.openxmlformats.org/officeDocument/2006/relationships/settings" Target="/word/settings.xml" Id="Rca5eadd32ef042b5" /><Relationship Type="http://schemas.openxmlformats.org/officeDocument/2006/relationships/image" Target="/word/media/83315e97-7059-4462-8e90-b311953e3867.png" Id="Rab6cbc45671448d5" /></Relationships>
</file>