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df5b9131543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35f78065a0447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3df4086432475e" /><Relationship Type="http://schemas.openxmlformats.org/officeDocument/2006/relationships/numbering" Target="/word/numbering.xml" Id="R291a704e595c4716" /><Relationship Type="http://schemas.openxmlformats.org/officeDocument/2006/relationships/settings" Target="/word/settings.xml" Id="Rfdf4e9de0e8f42f2" /><Relationship Type="http://schemas.openxmlformats.org/officeDocument/2006/relationships/image" Target="/word/media/20416152-4438-4dc4-9e60-df396299e186.png" Id="Ra535f78065a04478" /></Relationships>
</file>