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62ca6888b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2df777872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Brough of Deerness,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b173e696e49be" /><Relationship Type="http://schemas.openxmlformats.org/officeDocument/2006/relationships/numbering" Target="/word/numbering.xml" Id="Ra8a2f7d3ffee4178" /><Relationship Type="http://schemas.openxmlformats.org/officeDocument/2006/relationships/settings" Target="/word/settings.xml" Id="R2b8caabf80d6495a" /><Relationship Type="http://schemas.openxmlformats.org/officeDocument/2006/relationships/image" Target="/word/media/5e3d873c-b7db-4ffa-8b5a-6d8cdf58d135.png" Id="R2a52df7778724c28" /></Relationships>
</file>