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1ae6f194a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7e9b1afa7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Broxbourne,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fb0d9d01e441d" /><Relationship Type="http://schemas.openxmlformats.org/officeDocument/2006/relationships/numbering" Target="/word/numbering.xml" Id="Rae254420710b4901" /><Relationship Type="http://schemas.openxmlformats.org/officeDocument/2006/relationships/settings" Target="/word/settings.xml" Id="R01cd9c04fe2f4093" /><Relationship Type="http://schemas.openxmlformats.org/officeDocument/2006/relationships/image" Target="/word/media/141bf167-0976-49cf-ad08-a239b0ce46f1.png" Id="Ra727e9b1afa74f77" /></Relationships>
</file>