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2930d632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8cb7a4e3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Broxburn,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99be5aee14822" /><Relationship Type="http://schemas.openxmlformats.org/officeDocument/2006/relationships/numbering" Target="/word/numbering.xml" Id="R265bf93db4514daf" /><Relationship Type="http://schemas.openxmlformats.org/officeDocument/2006/relationships/settings" Target="/word/settings.xml" Id="R5ca01254e0234817" /><Relationship Type="http://schemas.openxmlformats.org/officeDocument/2006/relationships/image" Target="/word/media/20862afb-3a80-41be-ad05-8eff6990fd55.png" Id="R194d8cb7a4e34a03" /></Relationships>
</file>