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62c02e2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ec8761b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Broxholme,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7f00da01c4815" /><Relationship Type="http://schemas.openxmlformats.org/officeDocument/2006/relationships/numbering" Target="/word/numbering.xml" Id="Ra498388daaa94cf8" /><Relationship Type="http://schemas.openxmlformats.org/officeDocument/2006/relationships/settings" Target="/word/settings.xml" Id="Rabd803be91fd4176" /><Relationship Type="http://schemas.openxmlformats.org/officeDocument/2006/relationships/image" Target="/word/media/6a868365-f70e-4d6a-aa3c-808b730725c9.png" Id="R3b6fec8761bf4774" /></Relationships>
</file>