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3b9b31f36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0cc201124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Brunswick,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9d7ed333c4cdf" /><Relationship Type="http://schemas.openxmlformats.org/officeDocument/2006/relationships/numbering" Target="/word/numbering.xml" Id="Rffa12c5ac7324418" /><Relationship Type="http://schemas.openxmlformats.org/officeDocument/2006/relationships/settings" Target="/word/settings.xml" Id="Recb980c563554850" /><Relationship Type="http://schemas.openxmlformats.org/officeDocument/2006/relationships/image" Target="/word/media/3a7dbaeb-bca9-4c6b-b760-692feca09b34.png" Id="R0250cc2011244d5b" /></Relationships>
</file>