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484fe99e3a45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54fe960a5d44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Bruray Island,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bbd01332e048d6" /><Relationship Type="http://schemas.openxmlformats.org/officeDocument/2006/relationships/numbering" Target="/word/numbering.xml" Id="R2f2dc911efc64e3f" /><Relationship Type="http://schemas.openxmlformats.org/officeDocument/2006/relationships/settings" Target="/word/settings.xml" Id="R7f49ed9de4044961" /><Relationship Type="http://schemas.openxmlformats.org/officeDocument/2006/relationships/image" Target="/word/media/117f648d-7501-44c1-9fbc-5bf3ba0a6fcb.png" Id="R3d54fe960a5d4428" /></Relationships>
</file>