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9b6995f48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224e44cc4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927b764704821" /><Relationship Type="http://schemas.openxmlformats.org/officeDocument/2006/relationships/numbering" Target="/word/numbering.xml" Id="Ra36e99ecb05d4427" /><Relationship Type="http://schemas.openxmlformats.org/officeDocument/2006/relationships/settings" Target="/word/settings.xml" Id="Rf32a5bc0ebb94109" /><Relationship Type="http://schemas.openxmlformats.org/officeDocument/2006/relationships/image" Target="/word/media/8e587ecb-ac9e-45b8-92e8-7564a8b5f09b.png" Id="R29a224e44cc44f26" /></Relationships>
</file>