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43233c8cc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fa4f30966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Bryn Brawd,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abc5b914a46cd" /><Relationship Type="http://schemas.openxmlformats.org/officeDocument/2006/relationships/numbering" Target="/word/numbering.xml" Id="Rffdc0215c06a4756" /><Relationship Type="http://schemas.openxmlformats.org/officeDocument/2006/relationships/settings" Target="/word/settings.xml" Id="R4419961e2bc64fc9" /><Relationship Type="http://schemas.openxmlformats.org/officeDocument/2006/relationships/image" Target="/word/media/b8595554-90cd-48b0-a1b7-1f7db65a160d.png" Id="R19bfa4f3096646c3" /></Relationships>
</file>