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293f3a13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f7a0b1d3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Bu'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26655fe44624" /><Relationship Type="http://schemas.openxmlformats.org/officeDocument/2006/relationships/numbering" Target="/word/numbering.xml" Id="R3d1ecbd1953c484d" /><Relationship Type="http://schemas.openxmlformats.org/officeDocument/2006/relationships/settings" Target="/word/settings.xml" Id="R42ffd73141554b88" /><Relationship Type="http://schemas.openxmlformats.org/officeDocument/2006/relationships/image" Target="/word/media/7ab12826-5581-4646-b831-9ee97a253b3c.png" Id="R300df7a0b1d345ab" /></Relationships>
</file>