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a5fbd37db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a030d8b57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Buchan Oil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c10d745194289" /><Relationship Type="http://schemas.openxmlformats.org/officeDocument/2006/relationships/numbering" Target="/word/numbering.xml" Id="R25b155f46bdd4d53" /><Relationship Type="http://schemas.openxmlformats.org/officeDocument/2006/relationships/settings" Target="/word/settings.xml" Id="Reb72bd6ebb1d4956" /><Relationship Type="http://schemas.openxmlformats.org/officeDocument/2006/relationships/image" Target="/word/media/2e0db3e7-45a9-4bf5-88c2-94ac1327bd58.png" Id="R3f0a030d8b5740ef" /></Relationships>
</file>