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0716850bf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5d8eb28fc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Buckland Dinham,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7a00137d640a5" /><Relationship Type="http://schemas.openxmlformats.org/officeDocument/2006/relationships/numbering" Target="/word/numbering.xml" Id="Rc68405b8e56e4582" /><Relationship Type="http://schemas.openxmlformats.org/officeDocument/2006/relationships/settings" Target="/word/settings.xml" Id="Rd5957241bb514ec7" /><Relationship Type="http://schemas.openxmlformats.org/officeDocument/2006/relationships/image" Target="/word/media/e80b34ba-300f-447c-bd08-067bf78839b1.png" Id="R44c5d8eb28fc496c" /></Relationships>
</file>