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c6dd9bcd6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8eb436e73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Bucknell,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efcf409f84b5a" /><Relationship Type="http://schemas.openxmlformats.org/officeDocument/2006/relationships/numbering" Target="/word/numbering.xml" Id="R90591ba7b7624b96" /><Relationship Type="http://schemas.openxmlformats.org/officeDocument/2006/relationships/settings" Target="/word/settings.xml" Id="Rfe1a22680211482c" /><Relationship Type="http://schemas.openxmlformats.org/officeDocument/2006/relationships/image" Target="/word/media/a824c95c-06aa-4931-9274-b90d4a4f0c8b.png" Id="Rca58eb436e73424c" /></Relationships>
</file>