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9cc494f0948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a418d60ef94c9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Budby,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46280828c14ad2" /><Relationship Type="http://schemas.openxmlformats.org/officeDocument/2006/relationships/numbering" Target="/word/numbering.xml" Id="R23118cacc38e40fe" /><Relationship Type="http://schemas.openxmlformats.org/officeDocument/2006/relationships/settings" Target="/word/settings.xml" Id="R3de9d0e97ca1481a" /><Relationship Type="http://schemas.openxmlformats.org/officeDocument/2006/relationships/image" Target="/word/media/34e6aa02-af23-4e76-b9d4-3f8f515627ba.png" Id="R1ba418d60ef94c96" /></Relationships>
</file>