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87644d064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ef667cf8c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Buildwas,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ad6b3b91048fe" /><Relationship Type="http://schemas.openxmlformats.org/officeDocument/2006/relationships/numbering" Target="/word/numbering.xml" Id="Re9fa7069e06644a0" /><Relationship Type="http://schemas.openxmlformats.org/officeDocument/2006/relationships/settings" Target="/word/settings.xml" Id="Rfb20439edef642f3" /><Relationship Type="http://schemas.openxmlformats.org/officeDocument/2006/relationships/image" Target="/word/media/0943c5b7-7dea-42dd-87a7-5716efca66d2.png" Id="R3efef667cf8c4476" /></Relationships>
</file>