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ba7c9cdedc40b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66aff0021164a0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Bunny,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99e7e037224577" /><Relationship Type="http://schemas.openxmlformats.org/officeDocument/2006/relationships/numbering" Target="/word/numbering.xml" Id="R787f426acae84c60" /><Relationship Type="http://schemas.openxmlformats.org/officeDocument/2006/relationships/settings" Target="/word/settings.xml" Id="R1cb9c078e3574d77" /><Relationship Type="http://schemas.openxmlformats.org/officeDocument/2006/relationships/image" Target="/word/media/3cb6ed1a-6daa-4dcc-adbf-59e9540c09ef.png" Id="R066aff0021164a01" /></Relationships>
</file>