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7d1536bf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6936317a2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Burford,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0a4cf667748aa" /><Relationship Type="http://schemas.openxmlformats.org/officeDocument/2006/relationships/numbering" Target="/word/numbering.xml" Id="R1960fc99dded4735" /><Relationship Type="http://schemas.openxmlformats.org/officeDocument/2006/relationships/settings" Target="/word/settings.xml" Id="R0f324c6bfd304773" /><Relationship Type="http://schemas.openxmlformats.org/officeDocument/2006/relationships/image" Target="/word/media/55e263ec-a023-4479-999b-a33b8e135c35.png" Id="R6d56936317a24991" /></Relationships>
</file>