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d74bf3a44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bc0360ac3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Burlton,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adc7358834aa6" /><Relationship Type="http://schemas.openxmlformats.org/officeDocument/2006/relationships/numbering" Target="/word/numbering.xml" Id="R0fb7c151c8ce42ee" /><Relationship Type="http://schemas.openxmlformats.org/officeDocument/2006/relationships/settings" Target="/word/settings.xml" Id="Rd0ff1263d19d4bbf" /><Relationship Type="http://schemas.openxmlformats.org/officeDocument/2006/relationships/image" Target="/word/media/08a1ac16-68fb-4442-a77c-0c1c5cca2472.png" Id="R767bc0360ac34b91" /></Relationships>
</file>