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46eab144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8de2d83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 of Lochy,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7728668c408d" /><Relationship Type="http://schemas.openxmlformats.org/officeDocument/2006/relationships/numbering" Target="/word/numbering.xml" Id="Rde343fa053df4ed3" /><Relationship Type="http://schemas.openxmlformats.org/officeDocument/2006/relationships/settings" Target="/word/settings.xml" Id="Rd0db03ceb4d54580" /><Relationship Type="http://schemas.openxmlformats.org/officeDocument/2006/relationships/image" Target="/word/media/dd424491-fe0c-4370-860d-4eb0e7091e29.png" Id="R13b58de2d8364034" /></Relationships>
</file>