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24ec0e19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711b4bb0d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Burnham 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c914ad6c443f8" /><Relationship Type="http://schemas.openxmlformats.org/officeDocument/2006/relationships/numbering" Target="/word/numbering.xml" Id="Rcbed4af82ffd42b8" /><Relationship Type="http://schemas.openxmlformats.org/officeDocument/2006/relationships/settings" Target="/word/settings.xml" Id="Rda737d733a92465b" /><Relationship Type="http://schemas.openxmlformats.org/officeDocument/2006/relationships/image" Target="/word/media/2efd6579-0949-4637-831a-8360d23142c7.png" Id="Rc93711b4bb0d4e58" /></Relationships>
</file>