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d96f49b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04ae90c7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94b65878645c8" /><Relationship Type="http://schemas.openxmlformats.org/officeDocument/2006/relationships/numbering" Target="/word/numbering.xml" Id="R5347c2fa696e4f4b" /><Relationship Type="http://schemas.openxmlformats.org/officeDocument/2006/relationships/settings" Target="/word/settings.xml" Id="R6ea9cbbc62a54cc3" /><Relationship Type="http://schemas.openxmlformats.org/officeDocument/2006/relationships/image" Target="/word/media/78b5705e-9e56-4ee6-95ee-e6721b77c850.png" Id="Rc1ce04ae90c745bc" /></Relationships>
</file>