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3610104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2043fc0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Burrow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4f6c1ebc4466" /><Relationship Type="http://schemas.openxmlformats.org/officeDocument/2006/relationships/numbering" Target="/word/numbering.xml" Id="R26e0c971de094d97" /><Relationship Type="http://schemas.openxmlformats.org/officeDocument/2006/relationships/settings" Target="/word/settings.xml" Id="R86cc5f942b7b480c" /><Relationship Type="http://schemas.openxmlformats.org/officeDocument/2006/relationships/image" Target="/word/media/a1f0bf11-9251-4fd1-9143-5579edeac2d0.png" Id="Rbe1f2043fc0b4daa" /></Relationships>
</file>