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f6c031129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cc6959a47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Burstow,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b2a9b77a145fa" /><Relationship Type="http://schemas.openxmlformats.org/officeDocument/2006/relationships/numbering" Target="/word/numbering.xml" Id="Rc5147c144d534487" /><Relationship Type="http://schemas.openxmlformats.org/officeDocument/2006/relationships/settings" Target="/word/settings.xml" Id="R601b24a3652e4b04" /><Relationship Type="http://schemas.openxmlformats.org/officeDocument/2006/relationships/image" Target="/word/media/742d744d-c1d0-4ed4-b899-33a52b0edde3.png" Id="Rd1acc6959a4742eb" /></Relationships>
</file>