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dd671ad224f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883a226453459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Burton Joyce,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3771086c624a9d" /><Relationship Type="http://schemas.openxmlformats.org/officeDocument/2006/relationships/numbering" Target="/word/numbering.xml" Id="Re76921d9f1bd4267" /><Relationship Type="http://schemas.openxmlformats.org/officeDocument/2006/relationships/settings" Target="/word/settings.xml" Id="Ra5d80ad830654cab" /><Relationship Type="http://schemas.openxmlformats.org/officeDocument/2006/relationships/image" Target="/word/media/4dc51c64-e34a-4c2b-af44-5bc8bbaa5df7.png" Id="Rdc883a2264534598" /></Relationships>
</file>