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745dff91e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08b42f411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e1beb656b4293" /><Relationship Type="http://schemas.openxmlformats.org/officeDocument/2006/relationships/numbering" Target="/word/numbering.xml" Id="R1921be0e269f4475" /><Relationship Type="http://schemas.openxmlformats.org/officeDocument/2006/relationships/settings" Target="/word/settings.xml" Id="Rb72167869b0c4c49" /><Relationship Type="http://schemas.openxmlformats.org/officeDocument/2006/relationships/image" Target="/word/media/45fc7641-dbac-4fa4-ba48-c29e3ce5c8bf.png" Id="Raf608b42f4114f60" /></Relationships>
</file>