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c7895f110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17c96e166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Bushley,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fc7091915464a" /><Relationship Type="http://schemas.openxmlformats.org/officeDocument/2006/relationships/numbering" Target="/word/numbering.xml" Id="R91b83fe95ba64cbd" /><Relationship Type="http://schemas.openxmlformats.org/officeDocument/2006/relationships/settings" Target="/word/settings.xml" Id="R2c8fd47d29744702" /><Relationship Type="http://schemas.openxmlformats.org/officeDocument/2006/relationships/image" Target="/word/media/e27da798-2111-4472-9fb8-0b4cad5af592.png" Id="Rb9917c96e1664b46" /></Relationships>
</file>