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4ccb59e42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4b81a4399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Busta Voe,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de63dd48740ad" /><Relationship Type="http://schemas.openxmlformats.org/officeDocument/2006/relationships/numbering" Target="/word/numbering.xml" Id="R1f6ad64812f74d1a" /><Relationship Type="http://schemas.openxmlformats.org/officeDocument/2006/relationships/settings" Target="/word/settings.xml" Id="R9c05642c0c2a40f0" /><Relationship Type="http://schemas.openxmlformats.org/officeDocument/2006/relationships/image" Target="/word/media/36c233c8-9c1b-4dda-9681-802aa5ef6c45.png" Id="R2414b81a43994d66" /></Relationships>
</file>