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cd41defa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1cbddeeef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69cad39d44df0" /><Relationship Type="http://schemas.openxmlformats.org/officeDocument/2006/relationships/numbering" Target="/word/numbering.xml" Id="R19612558de36402d" /><Relationship Type="http://schemas.openxmlformats.org/officeDocument/2006/relationships/settings" Target="/word/settings.xml" Id="R6ffab47642614b47" /><Relationship Type="http://schemas.openxmlformats.org/officeDocument/2006/relationships/image" Target="/word/media/4ebada55-c340-4056-899a-0406ad50c4b7.png" Id="R2191cbddeeef4a30" /></Relationships>
</file>