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91144dae0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0de44a0ef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 Tubs,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90490b5e84f8b" /><Relationship Type="http://schemas.openxmlformats.org/officeDocument/2006/relationships/numbering" Target="/word/numbering.xml" Id="Re4ea5435c31f4501" /><Relationship Type="http://schemas.openxmlformats.org/officeDocument/2006/relationships/settings" Target="/word/settings.xml" Id="R138647598a264159" /><Relationship Type="http://schemas.openxmlformats.org/officeDocument/2006/relationships/image" Target="/word/media/d6efbd2b-85fd-41ac-a711-d88ac95b623e.png" Id="R0060de44a0ef43c3" /></Relationships>
</file>