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446a5a121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f92f2a713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96f6b22cd4a5d" /><Relationship Type="http://schemas.openxmlformats.org/officeDocument/2006/relationships/numbering" Target="/word/numbering.xml" Id="R43903737dbf747d6" /><Relationship Type="http://schemas.openxmlformats.org/officeDocument/2006/relationships/settings" Target="/word/settings.xml" Id="Rdcbd12fa69c84882" /><Relationship Type="http://schemas.openxmlformats.org/officeDocument/2006/relationships/image" Target="/word/media/94c61513-4ce8-4578-bee6-38d783e40ae2.png" Id="Rf0ff92f2a7134d04" /></Relationships>
</file>