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235e63473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02ed20e33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Caddington,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84df407f24925" /><Relationship Type="http://schemas.openxmlformats.org/officeDocument/2006/relationships/numbering" Target="/word/numbering.xml" Id="Re2d9bcefeeab4c0b" /><Relationship Type="http://schemas.openxmlformats.org/officeDocument/2006/relationships/settings" Target="/word/settings.xml" Id="Rf5881752b8654e1a" /><Relationship Type="http://schemas.openxmlformats.org/officeDocument/2006/relationships/image" Target="/word/media/4c766e84-6f2c-4b80-87fc-63a3ef75a988.png" Id="R7d302ed20e334f11" /></Relationships>
</file>