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5f559d9d9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db0102154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Caerleon,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0ff1c6e384ee0" /><Relationship Type="http://schemas.openxmlformats.org/officeDocument/2006/relationships/numbering" Target="/word/numbering.xml" Id="R2f5cde0996b64fce" /><Relationship Type="http://schemas.openxmlformats.org/officeDocument/2006/relationships/settings" Target="/word/settings.xml" Id="Rcc35c10bdac94455" /><Relationship Type="http://schemas.openxmlformats.org/officeDocument/2006/relationships/image" Target="/word/media/52cb564c-da2c-4074-91ca-649ca702e81e.png" Id="Ra31db01021544186" /></Relationships>
</file>