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1d00e2b67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811225894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Cairnbulg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83e42fb004a1f" /><Relationship Type="http://schemas.openxmlformats.org/officeDocument/2006/relationships/numbering" Target="/word/numbering.xml" Id="Rd3ad18dcf292467f" /><Relationship Type="http://schemas.openxmlformats.org/officeDocument/2006/relationships/settings" Target="/word/settings.xml" Id="R976639eff7394b06" /><Relationship Type="http://schemas.openxmlformats.org/officeDocument/2006/relationships/image" Target="/word/media/ef7a9d7d-fc83-4167-a53d-7e4cba2e2ead.png" Id="Ra0a8112258944d27" /></Relationships>
</file>