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1b8935686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2bc22dc9d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Caladh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883b13d3149e4" /><Relationship Type="http://schemas.openxmlformats.org/officeDocument/2006/relationships/numbering" Target="/word/numbering.xml" Id="R6ad5773562fb4560" /><Relationship Type="http://schemas.openxmlformats.org/officeDocument/2006/relationships/settings" Target="/word/settings.xml" Id="Rc2ccc760a3bf449e" /><Relationship Type="http://schemas.openxmlformats.org/officeDocument/2006/relationships/image" Target="/word/media/2fdbe70e-2d58-4e9b-bbbc-4a6d268b74ea.png" Id="Rf272bc22dc9d4ca1" /></Relationships>
</file>