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781e859f9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3369b472b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Calder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d2624b7f64e1f" /><Relationship Type="http://schemas.openxmlformats.org/officeDocument/2006/relationships/numbering" Target="/word/numbering.xml" Id="R1d6b6026f9ba40fc" /><Relationship Type="http://schemas.openxmlformats.org/officeDocument/2006/relationships/settings" Target="/word/settings.xml" Id="Rc40e2b33b5a44656" /><Relationship Type="http://schemas.openxmlformats.org/officeDocument/2006/relationships/image" Target="/word/media/6dd8d2f8-5b80-4424-99b0-d12ef5dc6150.png" Id="R2723369b472b4c7f" /></Relationships>
</file>